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8" w:rsidRDefault="00726768" w:rsidP="00726768">
      <w:pPr>
        <w:jc w:val="center"/>
      </w:pPr>
      <w:r>
        <w:t>World Order Magazine issues sought by the Philadelphia Bahá’í Library</w:t>
      </w:r>
    </w:p>
    <w:p w:rsidR="00726768" w:rsidRDefault="00726768" w:rsidP="00726768">
      <w:pPr>
        <w:jc w:val="center"/>
      </w:pPr>
      <w:r>
        <w:t xml:space="preserve">and issues available for trading as of </w:t>
      </w:r>
      <w:r w:rsidR="00CC5392">
        <w:t>May</w:t>
      </w:r>
      <w:bookmarkStart w:id="0" w:name="_GoBack"/>
      <w:bookmarkEnd w:id="0"/>
      <w:r>
        <w:t xml:space="preserve"> 2015.</w:t>
      </w:r>
    </w:p>
    <w:p w:rsidR="00726768" w:rsidRDefault="00726768" w:rsidP="00726768"/>
    <w:p w:rsidR="00726768" w:rsidRDefault="00726768" w:rsidP="00726768">
      <w:pPr>
        <w:sectPr w:rsidR="00726768">
          <w:pgSz w:w="12240" w:h="15840"/>
          <w:pgMar w:top="1008" w:right="1440" w:bottom="864" w:left="1440" w:gutter="0"/>
        </w:sectPr>
      </w:pPr>
    </w:p>
    <w:p w:rsidR="00726768" w:rsidRPr="00726768" w:rsidRDefault="00726768" w:rsidP="00726768">
      <w:pPr>
        <w:rPr>
          <w:b/>
        </w:rPr>
      </w:pPr>
      <w:r>
        <w:rPr>
          <w:b/>
        </w:rPr>
        <w:t xml:space="preserve">      </w:t>
      </w:r>
      <w:r w:rsidRPr="00726768">
        <w:rPr>
          <w:b/>
        </w:rPr>
        <w:t>ISSUES SOUGHT</w:t>
      </w:r>
    </w:p>
    <w:p w:rsidR="00726768" w:rsidRDefault="00726768" w:rsidP="00726768"/>
    <w:p w:rsidR="00726768" w:rsidRPr="00FF472B" w:rsidRDefault="00FF472B" w:rsidP="00726768">
      <w:pPr>
        <w:rPr>
          <w:strike/>
        </w:rPr>
      </w:pPr>
      <w:r>
        <w:rPr>
          <w:strike/>
        </w:rPr>
        <w:t xml:space="preserve"> </w:t>
      </w:r>
      <w:r w:rsidR="00724CE6">
        <w:rPr>
          <w:strike/>
        </w:rPr>
        <w:t xml:space="preserve"> </w:t>
      </w:r>
      <w:r w:rsidR="00726768">
        <w:t>4:3</w:t>
      </w:r>
      <w:r w:rsidR="00726768">
        <w:tab/>
        <w:t>Spring 1970</w:t>
      </w:r>
    </w:p>
    <w:p w:rsidR="00726768" w:rsidRDefault="00724CE6" w:rsidP="00726768">
      <w:r>
        <w:t xml:space="preserve">  </w:t>
      </w:r>
      <w:r w:rsidR="00726768">
        <w:t>6:3</w:t>
      </w:r>
      <w:r w:rsidR="00726768">
        <w:tab/>
      </w:r>
      <w:proofErr w:type="gramStart"/>
      <w:r w:rsidR="00726768">
        <w:t>Spring</w:t>
      </w:r>
      <w:proofErr w:type="gramEnd"/>
      <w:r w:rsidR="00726768">
        <w:t xml:space="preserve"> 1972</w:t>
      </w:r>
    </w:p>
    <w:p w:rsidR="00726768" w:rsidRDefault="00726768" w:rsidP="00726768">
      <w:r>
        <w:t>13:2</w:t>
      </w:r>
      <w:r>
        <w:tab/>
        <w:t>Winter 1978/79</w:t>
      </w:r>
    </w:p>
    <w:p w:rsidR="00726768" w:rsidRDefault="00726768" w:rsidP="00726768">
      <w:r>
        <w:t>13:4</w:t>
      </w:r>
      <w:r>
        <w:tab/>
      </w:r>
      <w:proofErr w:type="gramStart"/>
      <w:r>
        <w:t>Summer</w:t>
      </w:r>
      <w:proofErr w:type="gramEnd"/>
      <w:r>
        <w:t xml:space="preserve"> 1979</w:t>
      </w:r>
    </w:p>
    <w:p w:rsidR="00726768" w:rsidRDefault="00726768" w:rsidP="00726768">
      <w:r>
        <w:t>14:3</w:t>
      </w:r>
      <w:r>
        <w:tab/>
      </w:r>
      <w:proofErr w:type="gramStart"/>
      <w:r>
        <w:t>Spring</w:t>
      </w:r>
      <w:proofErr w:type="gramEnd"/>
      <w:r>
        <w:t xml:space="preserve"> 1980</w:t>
      </w:r>
    </w:p>
    <w:p w:rsidR="00726768" w:rsidRDefault="00726768" w:rsidP="00726768">
      <w:r>
        <w:t>14:4</w:t>
      </w:r>
      <w:r>
        <w:tab/>
      </w:r>
      <w:proofErr w:type="gramStart"/>
      <w:r>
        <w:t>Summer</w:t>
      </w:r>
      <w:proofErr w:type="gramEnd"/>
      <w:r>
        <w:t xml:space="preserve"> 1980</w:t>
      </w:r>
    </w:p>
    <w:p w:rsidR="00726768" w:rsidRDefault="00726768" w:rsidP="00726768">
      <w:r>
        <w:t>17:3</w:t>
      </w:r>
      <w:r>
        <w:tab/>
      </w:r>
      <w:proofErr w:type="gramStart"/>
      <w:r>
        <w:t>Spring</w:t>
      </w:r>
      <w:proofErr w:type="gramEnd"/>
      <w:r>
        <w:t xml:space="preserve"> 1983</w:t>
      </w:r>
    </w:p>
    <w:p w:rsidR="00726768" w:rsidRDefault="00726768" w:rsidP="00726768">
      <w:r>
        <w:t>17:4</w:t>
      </w:r>
      <w:r>
        <w:tab/>
      </w:r>
      <w:proofErr w:type="gramStart"/>
      <w:r>
        <w:t>Summer</w:t>
      </w:r>
      <w:proofErr w:type="gramEnd"/>
      <w:r>
        <w:t xml:space="preserve"> 1983</w:t>
      </w:r>
    </w:p>
    <w:p w:rsidR="00726768" w:rsidRDefault="00726768" w:rsidP="00726768">
      <w:r>
        <w:t>19:3/4</w:t>
      </w:r>
      <w:r>
        <w:tab/>
        <w:t xml:space="preserve"> Spring/Summer 1985</w:t>
      </w:r>
    </w:p>
    <w:p w:rsidR="00726768" w:rsidRDefault="00726768" w:rsidP="00726768">
      <w:r>
        <w:t>20:1/2</w:t>
      </w:r>
      <w:r>
        <w:tab/>
        <w:t xml:space="preserve"> </w:t>
      </w:r>
      <w:proofErr w:type="gramStart"/>
      <w:r>
        <w:t>Fall</w:t>
      </w:r>
      <w:proofErr w:type="gramEnd"/>
      <w:r>
        <w:t xml:space="preserve"> 1985/Winter 1985-86</w:t>
      </w:r>
    </w:p>
    <w:p w:rsidR="00726768" w:rsidRDefault="00726768" w:rsidP="00726768">
      <w:r>
        <w:t>24:3/4</w:t>
      </w:r>
      <w:r>
        <w:tab/>
        <w:t xml:space="preserve"> Spring/Summer 1990</w:t>
      </w:r>
    </w:p>
    <w:p w:rsidR="00726768" w:rsidRDefault="00726768" w:rsidP="00726768"/>
    <w:p w:rsidR="00726768" w:rsidRDefault="00726768" w:rsidP="00726768">
      <w:proofErr w:type="gramStart"/>
      <w:r>
        <w:t>all</w:t>
      </w:r>
      <w:proofErr w:type="gramEnd"/>
      <w:r>
        <w:t xml:space="preserve"> of volumes 25 and 26 1990 – 95</w:t>
      </w:r>
    </w:p>
    <w:p w:rsidR="00726768" w:rsidRDefault="00726768" w:rsidP="00726768"/>
    <w:p w:rsidR="00726768" w:rsidRDefault="00726768" w:rsidP="00726768">
      <w:r>
        <w:t>27:2</w:t>
      </w:r>
      <w:r>
        <w:tab/>
        <w:t>Winter 1995/96</w:t>
      </w:r>
    </w:p>
    <w:p w:rsidR="00726768" w:rsidRDefault="00726768" w:rsidP="00726768">
      <w:r>
        <w:t>27:4</w:t>
      </w:r>
      <w:r>
        <w:tab/>
      </w:r>
      <w:proofErr w:type="gramStart"/>
      <w:r>
        <w:t>Summer</w:t>
      </w:r>
      <w:proofErr w:type="gramEnd"/>
      <w:r>
        <w:t xml:space="preserve"> 1996</w:t>
      </w:r>
    </w:p>
    <w:p w:rsidR="00726768" w:rsidRDefault="00726768" w:rsidP="00726768">
      <w:r>
        <w:t>28:1</w:t>
      </w:r>
      <w:r>
        <w:tab/>
        <w:t>Fall 1996</w:t>
      </w:r>
    </w:p>
    <w:p w:rsidR="00726768" w:rsidRDefault="00726768" w:rsidP="00726768">
      <w:r>
        <w:t>28:2</w:t>
      </w:r>
      <w:r>
        <w:tab/>
        <w:t>Winter 1996/97</w:t>
      </w:r>
    </w:p>
    <w:p w:rsidR="00726768" w:rsidRDefault="00726768" w:rsidP="00726768">
      <w:r>
        <w:t>29:1</w:t>
      </w:r>
      <w:r>
        <w:tab/>
        <w:t>Fall 1997</w:t>
      </w:r>
    </w:p>
    <w:p w:rsidR="00726768" w:rsidRDefault="00726768" w:rsidP="00726768">
      <w:r>
        <w:t>29:2</w:t>
      </w:r>
      <w:r>
        <w:tab/>
        <w:t>Winter 1997/98</w:t>
      </w:r>
    </w:p>
    <w:p w:rsidR="00726768" w:rsidRDefault="00726768" w:rsidP="00726768">
      <w:r>
        <w:t>30:1</w:t>
      </w:r>
      <w:r>
        <w:tab/>
        <w:t>Fall 1998</w:t>
      </w:r>
    </w:p>
    <w:p w:rsidR="00726768" w:rsidRDefault="00726768" w:rsidP="00726768">
      <w:r>
        <w:t>30:3</w:t>
      </w:r>
      <w:r>
        <w:tab/>
      </w:r>
      <w:proofErr w:type="gramStart"/>
      <w:r>
        <w:t>Spring</w:t>
      </w:r>
      <w:proofErr w:type="gramEnd"/>
      <w:r>
        <w:t xml:space="preserve"> 1999</w:t>
      </w:r>
    </w:p>
    <w:p w:rsidR="00726768" w:rsidRDefault="00726768" w:rsidP="00726768">
      <w:r>
        <w:t>30:4</w:t>
      </w:r>
      <w:r>
        <w:tab/>
      </w:r>
      <w:proofErr w:type="gramStart"/>
      <w:r>
        <w:t>Summer</w:t>
      </w:r>
      <w:proofErr w:type="gramEnd"/>
      <w:r>
        <w:t xml:space="preserve"> 1999</w:t>
      </w:r>
    </w:p>
    <w:p w:rsidR="00726768" w:rsidRDefault="00726768" w:rsidP="00726768"/>
    <w:p w:rsidR="00726768" w:rsidRDefault="00726768" w:rsidP="00726768">
      <w:proofErr w:type="gramStart"/>
      <w:r>
        <w:t>all</w:t>
      </w:r>
      <w:proofErr w:type="gramEnd"/>
      <w:r>
        <w:t xml:space="preserve"> of volume 31 1999 – 2000</w:t>
      </w:r>
    </w:p>
    <w:p w:rsidR="00726768" w:rsidRDefault="00726768" w:rsidP="00726768"/>
    <w:p w:rsidR="00726768" w:rsidRDefault="00726768" w:rsidP="00726768">
      <w:r>
        <w:t>32: 3</w:t>
      </w:r>
      <w:r>
        <w:tab/>
        <w:t>Spring 2001</w:t>
      </w:r>
    </w:p>
    <w:p w:rsidR="00726768" w:rsidRDefault="00726768" w:rsidP="00726768">
      <w:r>
        <w:t>33:3</w:t>
      </w:r>
      <w:r>
        <w:tab/>
        <w:t>Winter 2001/02</w:t>
      </w:r>
    </w:p>
    <w:p w:rsidR="00726768" w:rsidRDefault="00726768" w:rsidP="00726768">
      <w:r>
        <w:t>33:4</w:t>
      </w:r>
      <w:r>
        <w:tab/>
        <w:t>Summer 2002</w:t>
      </w:r>
    </w:p>
    <w:p w:rsidR="00726768" w:rsidRDefault="00726768" w:rsidP="00726768"/>
    <w:p w:rsidR="00726768" w:rsidRDefault="00726768" w:rsidP="00726768">
      <w:proofErr w:type="gramStart"/>
      <w:r>
        <w:t>all</w:t>
      </w:r>
      <w:proofErr w:type="gramEnd"/>
      <w:r>
        <w:t xml:space="preserve"> of volume 34   2002 – 2003 </w:t>
      </w:r>
    </w:p>
    <w:p w:rsidR="00726768" w:rsidRDefault="00726768" w:rsidP="00726768"/>
    <w:p w:rsidR="00726768" w:rsidRDefault="00726768" w:rsidP="00726768">
      <w:r>
        <w:t>36:3</w:t>
      </w:r>
      <w:r>
        <w:tab/>
        <w:t>Spring 2005</w:t>
      </w:r>
    </w:p>
    <w:p w:rsidR="00726768" w:rsidRDefault="00726768" w:rsidP="00726768">
      <w:r>
        <w:t>36:4</w:t>
      </w:r>
      <w:r>
        <w:tab/>
        <w:t>Summer 2005</w:t>
      </w:r>
    </w:p>
    <w:p w:rsidR="00726768" w:rsidRDefault="00726768" w:rsidP="00726768"/>
    <w:p w:rsidR="00726768" w:rsidRDefault="00726768" w:rsidP="00726768">
      <w:r>
        <w:t>All issues after 2005</w:t>
      </w:r>
    </w:p>
    <w:p w:rsidR="00FF472B" w:rsidRDefault="00FF472B" w:rsidP="00726768"/>
    <w:p w:rsidR="00FF472B" w:rsidRDefault="00FF472B" w:rsidP="00726768"/>
    <w:p w:rsidR="00FF472B" w:rsidRDefault="00FF472B" w:rsidP="00726768"/>
    <w:p w:rsidR="00FF472B" w:rsidRDefault="00FF472B" w:rsidP="00726768"/>
    <w:p w:rsidR="001F271A" w:rsidRDefault="001F271A" w:rsidP="00726768"/>
    <w:p w:rsidR="001F271A" w:rsidRDefault="001F271A" w:rsidP="00726768"/>
    <w:p w:rsidR="00FF472B" w:rsidRDefault="00FF472B" w:rsidP="00726768"/>
    <w:p w:rsidR="00726768" w:rsidRDefault="00726768" w:rsidP="00726768"/>
    <w:p w:rsidR="00726768" w:rsidRPr="00726768" w:rsidRDefault="00726768" w:rsidP="00726768">
      <w:pPr>
        <w:rPr>
          <w:b/>
        </w:rPr>
      </w:pPr>
      <w:r>
        <w:rPr>
          <w:b/>
        </w:rPr>
        <w:t xml:space="preserve">     </w:t>
      </w:r>
      <w:r w:rsidRPr="00726768">
        <w:rPr>
          <w:b/>
        </w:rPr>
        <w:t>ISSUES AVAILABLE FOR TRADE</w:t>
      </w:r>
    </w:p>
    <w:p w:rsidR="00726768" w:rsidRDefault="00726768" w:rsidP="00726768"/>
    <w:p w:rsidR="00726768" w:rsidRDefault="00726768" w:rsidP="00726768">
      <w:r>
        <w:t xml:space="preserve">1:3 </w:t>
      </w:r>
      <w:r>
        <w:tab/>
      </w:r>
      <w:proofErr w:type="gramStart"/>
      <w:r>
        <w:t>Spring</w:t>
      </w:r>
      <w:proofErr w:type="gramEnd"/>
      <w:r>
        <w:t xml:space="preserve"> 1967</w:t>
      </w:r>
      <w:r>
        <w:tab/>
      </w:r>
      <w:r>
        <w:tab/>
        <w:t>cover soiled</w:t>
      </w:r>
    </w:p>
    <w:p w:rsidR="00726768" w:rsidRDefault="00726768" w:rsidP="00726768">
      <w:r>
        <w:t>1:4</w:t>
      </w:r>
      <w:r>
        <w:tab/>
      </w:r>
      <w:proofErr w:type="gramStart"/>
      <w:r>
        <w:t>Summer</w:t>
      </w:r>
      <w:proofErr w:type="gramEnd"/>
      <w:r>
        <w:t xml:space="preserve"> 1967 VG; G cover writing </w:t>
      </w:r>
    </w:p>
    <w:p w:rsidR="00726768" w:rsidRDefault="00726768" w:rsidP="00726768"/>
    <w:p w:rsidR="00726768" w:rsidRDefault="00726768" w:rsidP="00726768">
      <w:r>
        <w:t>2:3</w:t>
      </w:r>
      <w:r>
        <w:tab/>
      </w:r>
      <w:proofErr w:type="gramStart"/>
      <w:r>
        <w:t>Spring</w:t>
      </w:r>
      <w:proofErr w:type="gramEnd"/>
      <w:r>
        <w:t xml:space="preserve"> 1968</w:t>
      </w:r>
      <w:r>
        <w:tab/>
      </w:r>
      <w:r>
        <w:tab/>
        <w:t>VG</w:t>
      </w:r>
    </w:p>
    <w:p w:rsidR="00726768" w:rsidRDefault="00726768" w:rsidP="00726768">
      <w:r>
        <w:t>2:4</w:t>
      </w:r>
      <w:r>
        <w:tab/>
        <w:t xml:space="preserve">Summer </w:t>
      </w:r>
      <w:proofErr w:type="gramStart"/>
      <w:r>
        <w:t>1968  VG</w:t>
      </w:r>
      <w:proofErr w:type="gramEnd"/>
      <w:r>
        <w:t>; G faded cover</w:t>
      </w:r>
    </w:p>
    <w:p w:rsidR="00726768" w:rsidRDefault="00726768" w:rsidP="00726768"/>
    <w:p w:rsidR="00726768" w:rsidRDefault="00726768" w:rsidP="00726768">
      <w:r>
        <w:t>4:1</w:t>
      </w:r>
      <w:r>
        <w:tab/>
        <w:t>Fall 1969</w:t>
      </w:r>
      <w:r>
        <w:tab/>
      </w:r>
      <w:r>
        <w:tab/>
        <w:t>VG</w:t>
      </w:r>
    </w:p>
    <w:p w:rsidR="00726768" w:rsidRDefault="00726768" w:rsidP="00726768">
      <w:r>
        <w:t>4:4</w:t>
      </w:r>
      <w:r>
        <w:tab/>
        <w:t xml:space="preserve">Summer 1970   </w:t>
      </w:r>
      <w:r>
        <w:tab/>
        <w:t>G</w:t>
      </w:r>
    </w:p>
    <w:p w:rsidR="00726768" w:rsidRDefault="00726768" w:rsidP="00726768"/>
    <w:p w:rsidR="00726768" w:rsidRDefault="00726768" w:rsidP="00726768">
      <w:r>
        <w:t>5:3</w:t>
      </w:r>
      <w:r>
        <w:tab/>
      </w:r>
      <w:proofErr w:type="gramStart"/>
      <w:r>
        <w:t>Spring</w:t>
      </w:r>
      <w:proofErr w:type="gramEnd"/>
      <w:r>
        <w:t xml:space="preserve"> 1971</w:t>
      </w:r>
      <w:r>
        <w:tab/>
      </w:r>
      <w:r>
        <w:tab/>
        <w:t>VG</w:t>
      </w:r>
    </w:p>
    <w:p w:rsidR="00726768" w:rsidRDefault="00726768" w:rsidP="00726768">
      <w:r>
        <w:t>5:4</w:t>
      </w:r>
      <w:r>
        <w:tab/>
        <w:t>Summer 1971</w:t>
      </w:r>
      <w:r>
        <w:tab/>
        <w:t>G</w:t>
      </w:r>
    </w:p>
    <w:p w:rsidR="00726768" w:rsidRDefault="00726768" w:rsidP="00726768"/>
    <w:p w:rsidR="00726768" w:rsidRDefault="00726768" w:rsidP="00726768">
      <w:r>
        <w:t>7:4</w:t>
      </w:r>
      <w:r>
        <w:tab/>
        <w:t xml:space="preserve">Summer </w:t>
      </w:r>
      <w:proofErr w:type="gramStart"/>
      <w:r>
        <w:t>1973  VG</w:t>
      </w:r>
      <w:proofErr w:type="gramEnd"/>
      <w:r>
        <w:t xml:space="preserve">;G;G cover </w:t>
      </w:r>
      <w:proofErr w:type="spellStart"/>
      <w:r>
        <w:t>mrkd</w:t>
      </w:r>
      <w:proofErr w:type="spellEnd"/>
      <w:r>
        <w:t xml:space="preserve"> </w:t>
      </w:r>
    </w:p>
    <w:p w:rsidR="00726768" w:rsidRDefault="00726768" w:rsidP="00726768"/>
    <w:p w:rsidR="00726768" w:rsidRDefault="00726768" w:rsidP="00726768">
      <w:r>
        <w:t>8:1</w:t>
      </w:r>
      <w:r>
        <w:tab/>
        <w:t>Fall 1973</w:t>
      </w:r>
      <w:r>
        <w:tab/>
        <w:t>G cover marked</w:t>
      </w:r>
    </w:p>
    <w:p w:rsidR="00726768" w:rsidRDefault="00726768" w:rsidP="00726768">
      <w:r>
        <w:t>8:3</w:t>
      </w:r>
      <w:r>
        <w:tab/>
      </w:r>
      <w:proofErr w:type="gramStart"/>
      <w:r>
        <w:t>Spring</w:t>
      </w:r>
      <w:proofErr w:type="gramEnd"/>
      <w:r>
        <w:t xml:space="preserve"> 1974</w:t>
      </w:r>
      <w:r>
        <w:tab/>
        <w:t>VG</w:t>
      </w:r>
    </w:p>
    <w:p w:rsidR="00726768" w:rsidRDefault="00726768" w:rsidP="00726768"/>
    <w:p w:rsidR="00726768" w:rsidRDefault="00726768" w:rsidP="00726768">
      <w:r>
        <w:t>9:1</w:t>
      </w:r>
      <w:r>
        <w:tab/>
        <w:t>Fall 1974</w:t>
      </w:r>
      <w:r>
        <w:tab/>
        <w:t>G cover damaged</w:t>
      </w:r>
    </w:p>
    <w:p w:rsidR="00726768" w:rsidRDefault="00726768" w:rsidP="00726768">
      <w:r>
        <w:t>9:3</w:t>
      </w:r>
      <w:r>
        <w:tab/>
      </w:r>
      <w:proofErr w:type="gramStart"/>
      <w:r>
        <w:t>Spring</w:t>
      </w:r>
      <w:proofErr w:type="gramEnd"/>
      <w:r>
        <w:t xml:space="preserve"> 1975</w:t>
      </w:r>
      <w:r>
        <w:tab/>
        <w:t>VG; G soiled cover</w:t>
      </w:r>
    </w:p>
    <w:p w:rsidR="00726768" w:rsidRDefault="00726768" w:rsidP="00726768"/>
    <w:p w:rsidR="00726768" w:rsidRDefault="00726768" w:rsidP="00726768">
      <w:r>
        <w:t>10:2</w:t>
      </w:r>
      <w:r>
        <w:tab/>
        <w:t xml:space="preserve">Winter 1975/76  </w:t>
      </w:r>
      <w:r>
        <w:tab/>
        <w:t>3 VG copies</w:t>
      </w:r>
    </w:p>
    <w:p w:rsidR="00726768" w:rsidRDefault="00726768" w:rsidP="00726768"/>
    <w:p w:rsidR="00726768" w:rsidRDefault="00726768" w:rsidP="00726768">
      <w:r>
        <w:t>11:2</w:t>
      </w:r>
      <w:r>
        <w:tab/>
        <w:t>Winter 1976/77</w:t>
      </w:r>
      <w:r>
        <w:tab/>
        <w:t>VG</w:t>
      </w:r>
    </w:p>
    <w:p w:rsidR="00726768" w:rsidRDefault="00726768" w:rsidP="00726768"/>
    <w:p w:rsidR="00726768" w:rsidRDefault="00726768" w:rsidP="00726768">
      <w:r>
        <w:t>13:1</w:t>
      </w:r>
      <w:r>
        <w:tab/>
        <w:t>Fall 1978</w:t>
      </w:r>
      <w:r>
        <w:tab/>
      </w:r>
      <w:r>
        <w:tab/>
        <w:t>VG</w:t>
      </w:r>
    </w:p>
    <w:p w:rsidR="00726768" w:rsidRDefault="00726768" w:rsidP="00726768"/>
    <w:p w:rsidR="00726768" w:rsidRDefault="00726768" w:rsidP="00726768">
      <w:r>
        <w:t>18:2</w:t>
      </w:r>
      <w:r>
        <w:tab/>
        <w:t>Winter 1983/84</w:t>
      </w:r>
      <w:r>
        <w:tab/>
        <w:t>2 VG copies</w:t>
      </w:r>
    </w:p>
    <w:p w:rsidR="00726768" w:rsidRDefault="00726768" w:rsidP="00726768">
      <w:r>
        <w:t>18:4</w:t>
      </w:r>
      <w:r>
        <w:tab/>
      </w:r>
      <w:proofErr w:type="gramStart"/>
      <w:r>
        <w:t>Summer</w:t>
      </w:r>
      <w:proofErr w:type="gramEnd"/>
      <w:r>
        <w:t xml:space="preserve"> 1984</w:t>
      </w:r>
      <w:r>
        <w:tab/>
        <w:t>VG</w:t>
      </w:r>
    </w:p>
    <w:p w:rsidR="00726768" w:rsidRDefault="00726768" w:rsidP="00726768"/>
    <w:p w:rsidR="00726768" w:rsidRDefault="00726768" w:rsidP="00726768">
      <w:r>
        <w:t>19:1/2</w:t>
      </w:r>
      <w:r>
        <w:tab/>
        <w:t xml:space="preserve"> Fall 1984/Winter 84-</w:t>
      </w:r>
      <w:proofErr w:type="gramStart"/>
      <w:r>
        <w:t>85  VG</w:t>
      </w:r>
      <w:proofErr w:type="gramEnd"/>
    </w:p>
    <w:p w:rsidR="00726768" w:rsidRDefault="00726768" w:rsidP="00726768"/>
    <w:p w:rsidR="00726768" w:rsidRDefault="00726768" w:rsidP="00726768">
      <w:r>
        <w:t>21:3/4</w:t>
      </w:r>
      <w:r>
        <w:tab/>
        <w:t xml:space="preserve"> Spring/Summer </w:t>
      </w:r>
      <w:proofErr w:type="gramStart"/>
      <w:r>
        <w:t>1987  VG</w:t>
      </w:r>
      <w:proofErr w:type="gramEnd"/>
      <w:r>
        <w:t xml:space="preserve"> </w:t>
      </w:r>
    </w:p>
    <w:p w:rsidR="00EC104B" w:rsidRDefault="00CC5392" w:rsidP="00726768">
      <w:r>
        <w:t>35:3</w:t>
      </w:r>
      <w:r>
        <w:tab/>
      </w:r>
      <w:proofErr w:type="gramStart"/>
      <w:r>
        <w:t>Spring</w:t>
      </w:r>
      <w:proofErr w:type="gramEnd"/>
      <w:r>
        <w:t xml:space="preserve"> 2004</w:t>
      </w:r>
      <w:r>
        <w:tab/>
      </w:r>
      <w:r>
        <w:tab/>
        <w:t xml:space="preserve">     VG</w:t>
      </w:r>
    </w:p>
    <w:p w:rsidR="00CC5392" w:rsidRDefault="00CC5392">
      <w:pPr>
        <w:rPr>
          <w:i/>
        </w:rPr>
      </w:pPr>
    </w:p>
    <w:p w:rsidR="00EC104B" w:rsidRDefault="00EC104B">
      <w:pPr>
        <w:rPr>
          <w:i/>
        </w:rPr>
      </w:pPr>
      <w:r w:rsidRPr="00EC104B">
        <w:rPr>
          <w:i/>
        </w:rPr>
        <w:t>Contact: Jim Tichenor (215) 760-2983</w:t>
      </w:r>
      <w:r>
        <w:rPr>
          <w:i/>
        </w:rPr>
        <w:t xml:space="preserve"> or at </w:t>
      </w:r>
      <w:hyperlink r:id="rId4" w:history="1">
        <w:r w:rsidR="001F271A" w:rsidRPr="00C7411D">
          <w:rPr>
            <w:rStyle w:val="Hyperlink"/>
            <w:rFonts w:ascii="Arial" w:hAnsi="Arial"/>
          </w:rPr>
          <w:t>BahaiLibraryPhila@gmail.com</w:t>
        </w:r>
      </w:hyperlink>
      <w:proofErr w:type="gramStart"/>
      <w:r w:rsidR="001F271A">
        <w:rPr>
          <w:i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 </w:t>
      </w:r>
    </w:p>
    <w:p w:rsidR="00D84B40" w:rsidRDefault="00C7411D"/>
    <w:sectPr w:rsidR="00D84B40" w:rsidSect="00EC104B">
      <w:type w:val="continuous"/>
      <w:pgSz w:w="12240" w:h="15840"/>
      <w:pgMar w:top="1008" w:right="1440" w:bottom="864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6768"/>
    <w:rsid w:val="001F271A"/>
    <w:rsid w:val="00210DE1"/>
    <w:rsid w:val="00426AF4"/>
    <w:rsid w:val="00447162"/>
    <w:rsid w:val="005A5170"/>
    <w:rsid w:val="00724CE6"/>
    <w:rsid w:val="00726768"/>
    <w:rsid w:val="00812058"/>
    <w:rsid w:val="0089177D"/>
    <w:rsid w:val="008B4AB6"/>
    <w:rsid w:val="00A41227"/>
    <w:rsid w:val="00C7411D"/>
    <w:rsid w:val="00CC5392"/>
    <w:rsid w:val="00CF0100"/>
    <w:rsid w:val="00EC104B"/>
    <w:rsid w:val="00FF472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768"/>
  </w:style>
  <w:style w:type="paragraph" w:styleId="Footer">
    <w:name w:val="footer"/>
    <w:basedOn w:val="Normal"/>
    <w:link w:val="FooterChar"/>
    <w:uiPriority w:val="99"/>
    <w:semiHidden/>
    <w:unhideWhenUsed/>
    <w:rsid w:val="00726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768"/>
  </w:style>
  <w:style w:type="character" w:styleId="Hyperlink">
    <w:name w:val="Hyperlink"/>
    <w:basedOn w:val="DefaultParagraphFont"/>
    <w:uiPriority w:val="99"/>
    <w:semiHidden/>
    <w:unhideWhenUsed/>
    <w:rsid w:val="00EC1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haiLibraryPhil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1227</Characters>
  <Application>Microsoft Macintosh Word</Application>
  <DocSecurity>0</DocSecurity>
  <Lines>10</Lines>
  <Paragraphs>2</Paragraphs>
  <ScaleCrop>false</ScaleCrop>
  <Company>Immortal Eye Films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Tichenor</dc:creator>
  <cp:keywords/>
  <cp:lastModifiedBy>James Tichenor</cp:lastModifiedBy>
  <cp:revision>11</cp:revision>
  <cp:lastPrinted>2015-05-17T19:54:00Z</cp:lastPrinted>
  <dcterms:created xsi:type="dcterms:W3CDTF">2015-04-01T21:40:00Z</dcterms:created>
  <dcterms:modified xsi:type="dcterms:W3CDTF">2015-05-18T15:15:00Z</dcterms:modified>
</cp:coreProperties>
</file>